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82F8" w14:textId="77777777" w:rsidR="002577AB" w:rsidRDefault="002577AB" w:rsidP="002577AB">
      <w:pPr>
        <w:jc w:val="center"/>
      </w:pPr>
    </w:p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1A12F38A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2</w:t>
      </w:r>
      <w:r w:rsidR="00BC38B3">
        <w:rPr>
          <w:rFonts w:ascii="Arial" w:hAnsi="Arial" w:cs="Arial"/>
          <w:sz w:val="28"/>
          <w:szCs w:val="28"/>
        </w:rPr>
        <w:t xml:space="preserve"> – Žďárské vrchy</w:t>
      </w:r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77777777" w:rsidR="002577AB" w:rsidRPr="00385148" w:rsidRDefault="00056F78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Leden 2023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proofErr w:type="gramStart"/>
      <w:r w:rsidRPr="00456A0D">
        <w:rPr>
          <w:rFonts w:cs="Arial"/>
        </w:rPr>
        <w:t>eShop</w:t>
      </w:r>
      <w:proofErr w:type="spellEnd"/>
      <w:proofErr w:type="gram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proofErr w:type="gramStart"/>
      <w:r w:rsidRPr="00456A0D">
        <w:rPr>
          <w:rFonts w:ascii="Arial" w:hAnsi="Arial" w:cs="Arial"/>
        </w:rPr>
        <w:t>eShop</w:t>
      </w:r>
      <w:proofErr w:type="spellEnd"/>
      <w:proofErr w:type="gram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26B43CD9" w14:textId="2A938ACD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</w:t>
      </w:r>
      <w:proofErr w:type="spellStart"/>
      <w:r w:rsidRPr="00456A0D">
        <w:rPr>
          <w:rFonts w:ascii="Arial" w:hAnsi="Arial" w:cs="Arial"/>
        </w:rPr>
        <w:t>svý</w:t>
      </w:r>
      <w:r w:rsidR="00BC38B3">
        <w:rPr>
          <w:rFonts w:ascii="Arial" w:hAnsi="Arial" w:cs="Arial"/>
        </w:rPr>
        <w:t>é</w:t>
      </w:r>
      <w:proofErr w:type="spellEnd"/>
      <w:r w:rsidRPr="00456A0D">
        <w:rPr>
          <w:rFonts w:ascii="Arial" w:hAnsi="Arial" w:cs="Arial"/>
        </w:rPr>
        <w:t xml:space="preserve"> oblast</w:t>
      </w:r>
      <w:r w:rsidR="00BC38B3">
        <w:rPr>
          <w:rFonts w:ascii="Arial" w:hAnsi="Arial" w:cs="Arial"/>
        </w:rPr>
        <w:t>i uvedených v části 2.1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 xml:space="preserve">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</w:t>
      </w:r>
      <w:proofErr w:type="gramStart"/>
      <w:r w:rsidRPr="00456A0D">
        <w:rPr>
          <w:rFonts w:ascii="Arial" w:hAnsi="Arial" w:cs="Arial"/>
        </w:rPr>
        <w:t>bankovky  v</w:t>
      </w:r>
      <w:proofErr w:type="gramEnd"/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1A8330AD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6E61575" w14:textId="77777777"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Žďár nad Sázavou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53D2010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3A7DFCA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E52525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17A75D1B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5CBE986D" w14:textId="77777777"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 xml:space="preserve">Nové Město na Moravě </w:t>
      </w:r>
      <w:r w:rsidRPr="00456A0D">
        <w:rPr>
          <w:rFonts w:ascii="Arial" w:hAnsi="Arial" w:cs="Arial"/>
        </w:rPr>
        <w:t>– 1 předprodejní a informační kancelář</w:t>
      </w:r>
    </w:p>
    <w:p w14:paraId="16EA78B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železniční stanice Nové Město na Moravě, nebo autobusová zastávka Nové Město na </w:t>
      </w:r>
      <w:proofErr w:type="spellStart"/>
      <w:proofErr w:type="gramStart"/>
      <w:r w:rsidRPr="00456A0D">
        <w:rPr>
          <w:rFonts w:cs="Arial"/>
        </w:rPr>
        <w:t>Mor.,,</w:t>
      </w:r>
      <w:proofErr w:type="gramEnd"/>
      <w:r w:rsidRPr="00456A0D">
        <w:rPr>
          <w:rFonts w:cs="Arial"/>
        </w:rPr>
        <w:t>centrum</w:t>
      </w:r>
      <w:proofErr w:type="spellEnd"/>
    </w:p>
    <w:p w14:paraId="3C27077C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057008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57F00325" w14:textId="77777777" w:rsidR="001C33B7" w:rsidRPr="00456A0D" w:rsidRDefault="001C33B7" w:rsidP="00EA3606">
      <w:pPr>
        <w:keepNext/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lastRenderedPageBreak/>
        <w:t>Kategorie A:</w:t>
      </w:r>
    </w:p>
    <w:p w14:paraId="2DB57FCE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6F4C1C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B9BA45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6E2BA289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57947" w14:textId="77777777" w:rsidR="009575F1" w:rsidRDefault="009575F1" w:rsidP="001C33B7">
      <w:pPr>
        <w:spacing w:after="0" w:line="240" w:lineRule="auto"/>
      </w:pPr>
      <w:r>
        <w:separator/>
      </w:r>
    </w:p>
  </w:endnote>
  <w:endnote w:type="continuationSeparator" w:id="0">
    <w:p w14:paraId="276F2668" w14:textId="77777777" w:rsidR="009575F1" w:rsidRDefault="009575F1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3998C98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4BD">
          <w:rPr>
            <w:noProof/>
          </w:rPr>
          <w:t>5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C9856" w14:textId="77777777" w:rsidR="009575F1" w:rsidRDefault="009575F1" w:rsidP="001C33B7">
      <w:pPr>
        <w:spacing w:after="0" w:line="240" w:lineRule="auto"/>
      </w:pPr>
      <w:r>
        <w:separator/>
      </w:r>
    </w:p>
  </w:footnote>
  <w:footnote w:type="continuationSeparator" w:id="0">
    <w:p w14:paraId="2DB1CDF5" w14:textId="77777777" w:rsidR="009575F1" w:rsidRDefault="009575F1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896163548">
    <w:abstractNumId w:val="0"/>
  </w:num>
  <w:num w:numId="2" w16cid:durableId="1247959043">
    <w:abstractNumId w:val="1"/>
  </w:num>
  <w:num w:numId="3" w16cid:durableId="1233394467">
    <w:abstractNumId w:val="4"/>
  </w:num>
  <w:num w:numId="4" w16cid:durableId="1454977317">
    <w:abstractNumId w:val="2"/>
  </w:num>
  <w:num w:numId="5" w16cid:durableId="1347756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1C33B7"/>
    <w:rsid w:val="002577AB"/>
    <w:rsid w:val="0036653D"/>
    <w:rsid w:val="00385148"/>
    <w:rsid w:val="003E1F3F"/>
    <w:rsid w:val="004544BD"/>
    <w:rsid w:val="005B6002"/>
    <w:rsid w:val="00644C19"/>
    <w:rsid w:val="00701683"/>
    <w:rsid w:val="007768C1"/>
    <w:rsid w:val="0081647B"/>
    <w:rsid w:val="008E01D4"/>
    <w:rsid w:val="0094390E"/>
    <w:rsid w:val="009575F1"/>
    <w:rsid w:val="00976429"/>
    <w:rsid w:val="00A3774B"/>
    <w:rsid w:val="00A46E1C"/>
    <w:rsid w:val="00A70718"/>
    <w:rsid w:val="00BC38B3"/>
    <w:rsid w:val="00BC7986"/>
    <w:rsid w:val="00C82C4C"/>
    <w:rsid w:val="00D00BE0"/>
    <w:rsid w:val="00E12698"/>
    <w:rsid w:val="00EA3606"/>
    <w:rsid w:val="00ED5228"/>
    <w:rsid w:val="00F3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78D9C-2835-4CFA-A5CB-36DCDF252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1046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4</cp:revision>
  <dcterms:created xsi:type="dcterms:W3CDTF">2023-05-19T10:37:00Z</dcterms:created>
  <dcterms:modified xsi:type="dcterms:W3CDTF">2023-06-02T13:12:00Z</dcterms:modified>
</cp:coreProperties>
</file>